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3C78" w14:textId="77777777" w:rsidR="00D454AF" w:rsidRDefault="00D24F88" w:rsidP="00D454AF">
      <w:pPr>
        <w:pStyle w:val="Intestazione"/>
        <w:jc w:val="both"/>
        <w:rPr>
          <w:rFonts w:ascii="Garamond" w:hAnsi="Garamond"/>
          <w:sz w:val="2"/>
          <w:szCs w:val="2"/>
        </w:rPr>
      </w:pPr>
      <w:r>
        <w:rPr>
          <w:noProof/>
        </w:rPr>
        <w:drawing>
          <wp:inline distT="0" distB="0" distL="0" distR="0" wp14:anchorId="30E93C89" wp14:editId="30E93C8A">
            <wp:extent cx="6645910" cy="969106"/>
            <wp:effectExtent l="0" t="0" r="2540" b="2540"/>
            <wp:docPr id="2203" name="Picture 2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" name="Picture 22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6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93C79" w14:textId="77777777" w:rsidR="00D454AF" w:rsidRDefault="00D454AF" w:rsidP="00D454AF"/>
    <w:p w14:paraId="191A9F9D" w14:textId="77777777" w:rsidR="00485CD1" w:rsidRDefault="00485CD1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0CF7F6C9" w14:textId="4A2218B4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ALLEGATO 1- ISTANZA DI PARTECIPAZIONE</w:t>
      </w:r>
    </w:p>
    <w:p w14:paraId="574BEF75" w14:textId="77777777" w:rsidR="00485CD1" w:rsidRDefault="00485CD1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1FC32987" w14:textId="2D6A04EE" w:rsidR="008E3EFB" w:rsidRPr="008E3EFB" w:rsidRDefault="008E3EFB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Al Dirigente Scolastico</w:t>
      </w:r>
    </w:p>
    <w:p w14:paraId="1D1CF5D7" w14:textId="77777777" w:rsidR="008E3EFB" w:rsidRPr="008E3EFB" w:rsidRDefault="008E3EFB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dell</w:t>
      </w:r>
      <w:bookmarkStart w:id="0" w:name="OLE_LINK3"/>
      <w:r w:rsidRPr="008E3EFB">
        <w:rPr>
          <w:rFonts w:eastAsia="Calibri" w:cs="Calibri"/>
          <w:kern w:val="0"/>
          <w:sz w:val="24"/>
          <w:szCs w:val="24"/>
          <w:lang w:eastAsia="en-US"/>
        </w:rPr>
        <w:t>’Istituto Comprensivo “Almese”</w:t>
      </w:r>
      <w:bookmarkEnd w:id="0"/>
    </w:p>
    <w:p w14:paraId="7B0FEBC1" w14:textId="77777777" w:rsidR="008E3EFB" w:rsidRDefault="008E3EFB" w:rsidP="008E3EFB">
      <w:pPr>
        <w:widowControl w:val="0"/>
        <w:suppressAutoHyphens w:val="0"/>
        <w:spacing w:line="36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64C98B3B" w14:textId="77777777" w:rsidR="00485CD1" w:rsidRPr="008E3EFB" w:rsidRDefault="00485CD1" w:rsidP="008E3EFB">
      <w:pPr>
        <w:widowControl w:val="0"/>
        <w:suppressAutoHyphens w:val="0"/>
        <w:spacing w:line="36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2CD4433A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Oggetto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>: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bCs/>
          <w:kern w:val="0"/>
          <w:sz w:val="24"/>
          <w:szCs w:val="24"/>
          <w:lang w:eastAsia="en-US"/>
        </w:rPr>
        <w:t xml:space="preserve">DOMANDA DI PARTECIPAZIONE ALLA SELEZIONE FINALIZZATA AL RECLUTAMENTO DI </w:t>
      </w:r>
      <w:r w:rsidRPr="008E3EFB">
        <w:rPr>
          <w:rFonts w:eastAsia="Calibri" w:cs="Calibri"/>
          <w:b/>
          <w:bCs/>
          <w:kern w:val="0"/>
          <w:sz w:val="24"/>
          <w:szCs w:val="24"/>
          <w:lang w:eastAsia="en-US"/>
        </w:rPr>
        <w:t xml:space="preserve">ESPERTO-TUTOR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PON FSE 2014-2020 codice 10.2.2A-FSEPON-PI-2021-195 – Titolo “CREATIVITA' E COMPETENZE DI BASE” CUP  B53D21001590006</w:t>
      </w:r>
    </w:p>
    <w:p w14:paraId="6623C223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</w:p>
    <w:p w14:paraId="04DBB028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>Il/la sottoscritto/a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2590BDB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B0190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COGNOME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D7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87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656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68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C2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E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2E2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4BF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CF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7D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C7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36D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C03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26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3A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82A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D289557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0AE8E198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8F6211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NOME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69C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67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9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CE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82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154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18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3D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33B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06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FE0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57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1F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514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7D4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73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32348EE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43DDACDF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BB19B9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CODICE FISCALE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D47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0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E3E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594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BC2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095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70E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EBE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104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85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0BB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CDC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0F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BF2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E8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7C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A3DC50C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027F480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EBD35A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DATA DI NASCITA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13E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DB3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0C5935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399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06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21F218F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423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9B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CA9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0AA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3DC27B0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8F7CD9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597A76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5FCCF3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A6337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910544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67FAC241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2A89A15A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9FB1AA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LUOGO DI NASCITA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7E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DC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B83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E30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B92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B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CE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6E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8CC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1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DC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455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4F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A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9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33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CFFCEE3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B6F364D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CB0C875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PROVINCIA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233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F8C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0DFAD78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B2B9C8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320C74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B88C4C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8F2010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71E484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FC6AFD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455B1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68F79B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93C6EB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E6F4BA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B606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831DA7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B962D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1482F753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592871D3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F56EC56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COMUNE DI RES.ZA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07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85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1B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58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702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C9C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BF3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F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91E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9F0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51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0C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CE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594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FBE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B4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FA3887D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5264EB5F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3FB81647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PROVINCIA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66C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AB7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4A363B7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D941D6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6388B6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47B9F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4B7102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DF2871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C34A98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B57D6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3D11E9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88EC99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8D7833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D0952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F7461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348FED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4A68C22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5C85229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45AA80E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VIA/PIAZZA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1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13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35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4E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CF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C6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2F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C95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F7C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4E8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F7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46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94D0CC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N.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3E6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AE2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8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4104B6E7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2AEFA52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CE984BF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CAP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828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771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A3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13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0E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6154BC7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AD041A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2749F7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F17016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09DD6D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246AFE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D7B9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AFC78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29B0FE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1BD8A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F848BA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469F5DD9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06B9F3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AE02CC4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TELEFONO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3A5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FA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6F7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F2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50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351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78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0E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03A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C4B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11F9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6A1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37A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49A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55DC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EB3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BC78242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32314553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FDCD4D2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EMAIL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AF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421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BD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3FE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206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694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B79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CE6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895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1B9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E23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55F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98A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140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466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F8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73D5034" w14:textId="77777777" w:rsidR="008E3EFB" w:rsidRDefault="008E3EFB" w:rsidP="008E3EFB">
      <w:pPr>
        <w:widowControl w:val="0"/>
        <w:tabs>
          <w:tab w:val="left" w:pos="6237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 xml:space="preserve">N.B. </w:t>
      </w: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SCRIVERE IN STAMPATELLO</w:t>
      </w:r>
    </w:p>
    <w:p w14:paraId="637D311C" w14:textId="77777777" w:rsidR="008E3EFB" w:rsidRDefault="008E3EFB" w:rsidP="008E3EFB">
      <w:pPr>
        <w:widowControl w:val="0"/>
        <w:tabs>
          <w:tab w:val="left" w:pos="6237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503DBB05" w14:textId="77777777" w:rsidR="00485CD1" w:rsidRDefault="00485CD1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763AA691" w14:textId="22EF452E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lastRenderedPageBreak/>
        <w:t>TITOLO DI STUDIO</w:t>
      </w:r>
    </w:p>
    <w:p w14:paraId="4314F40C" w14:textId="77777777" w:rsidR="008E3EFB" w:rsidRPr="008E3EFB" w:rsidRDefault="008E3EFB" w:rsidP="008E3EFB">
      <w:pPr>
        <w:tabs>
          <w:tab w:val="left" w:pos="1134"/>
          <w:tab w:val="right" w:pos="10204"/>
        </w:tabs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u w:val="single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Pr="008E3EFB">
        <w:rPr>
          <w:rFonts w:eastAsia="Calibri" w:cs="Calibri"/>
          <w:kern w:val="0"/>
          <w:sz w:val="24"/>
          <w:szCs w:val="24"/>
          <w:lang w:eastAsia="en-US"/>
        </w:rP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LAUREA (SPECIFICARE)</w:t>
      </w:r>
      <w:r w:rsidRPr="008E3EFB">
        <w:rPr>
          <w:rFonts w:eastAsia="Calibri" w:cs="Calibri"/>
          <w:color w:val="000000"/>
          <w:kern w:val="0"/>
          <w:sz w:val="24"/>
          <w:szCs w:val="24"/>
          <w:u w:val="single"/>
          <w:lang w:eastAsia="en-US"/>
        </w:rPr>
        <w:tab/>
      </w:r>
    </w:p>
    <w:p w14:paraId="3A7A3336" w14:textId="77777777" w:rsidR="00F63848" w:rsidRDefault="00F63848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15E35571" w14:textId="58E73F74" w:rsid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CHIEDE</w:t>
      </w:r>
    </w:p>
    <w:p w14:paraId="3CD6A9A4" w14:textId="77777777" w:rsidR="00F63848" w:rsidRPr="008E3EFB" w:rsidRDefault="00F63848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4D5184CD" w14:textId="77777777" w:rsidR="008E3EFB" w:rsidRPr="008E3EFB" w:rsidRDefault="008E3EFB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di essere ammesso alla procedura di selezione nell’ambito del PROGETTO PON FSE 2014-2020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br/>
      </w: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codice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 xml:space="preserve">10.2.2A-FSEPON-PI-2021-195 </w:t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dal Titolo “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CREATIVITA' E COMPETENZE DI BASE</w:t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” </w:t>
      </w:r>
    </w:p>
    <w:p w14:paraId="4B608184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CUP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B53D21001590006</w:t>
      </w:r>
    </w:p>
    <w:p w14:paraId="50558503" w14:textId="77777777" w:rsidR="008E3EFB" w:rsidRPr="008E3EFB" w:rsidRDefault="008E3EFB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>e di essere inserito/a nella graduatoria di:</w:t>
      </w:r>
    </w:p>
    <w:p w14:paraId="7BDC98AE" w14:textId="77777777" w:rsidR="008E3EFB" w:rsidRPr="008E3EFB" w:rsidRDefault="008E3EFB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</w:p>
    <w:p w14:paraId="58DA4E2F" w14:textId="77777777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Pr="008E3EFB">
        <w:rPr>
          <w:rFonts w:eastAsia="Calibri" w:cs="Calibri"/>
          <w:kern w:val="0"/>
          <w:sz w:val="24"/>
          <w:szCs w:val="24"/>
          <w:lang w:eastAsia="en-US"/>
        </w:rP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ESPERTO</w:t>
      </w:r>
    </w:p>
    <w:p w14:paraId="49F64E65" w14:textId="77777777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Pr="008E3EFB">
        <w:rPr>
          <w:rFonts w:eastAsia="Calibri" w:cs="Calibri"/>
          <w:kern w:val="0"/>
          <w:sz w:val="24"/>
          <w:szCs w:val="24"/>
          <w:lang w:eastAsia="en-US"/>
        </w:rP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TUTOR</w:t>
      </w:r>
    </w:p>
    <w:p w14:paraId="092A530F" w14:textId="77777777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</w:p>
    <w:p w14:paraId="37C11C2C" w14:textId="77777777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nel/i seguente/i Modulo/i (TUTOR ED ESPERTI)</w:t>
      </w:r>
    </w:p>
    <w:tbl>
      <w:tblPr>
        <w:tblW w:w="10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7192"/>
        <w:gridCol w:w="40"/>
        <w:gridCol w:w="1556"/>
      </w:tblGrid>
      <w:tr w:rsidR="008E3EFB" w:rsidRPr="008E3EFB" w14:paraId="11A949AE" w14:textId="77777777" w:rsidTr="008E3EFB">
        <w:trPr>
          <w:trHeight w:val="1021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00D07A0F" w14:textId="77777777" w:rsidR="00F63848" w:rsidRDefault="00F63848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0662A6E5" w14:textId="5CC4B13E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>SECONDARIA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alunni classi TERZE</w:t>
            </w:r>
          </w:p>
        </w:tc>
      </w:tr>
      <w:tr w:rsidR="008E3EFB" w:rsidRPr="008E3EFB" w14:paraId="3B1DB48A" w14:textId="77777777" w:rsidTr="008E3EFB">
        <w:trPr>
          <w:trHeight w:val="454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</w:tcPr>
          <w:p w14:paraId="267C4B50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  <w:hideMark/>
          </w:tcPr>
          <w:p w14:paraId="09621142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TITOLO MODULO E ATTIVITÀ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</w:tcPr>
          <w:p w14:paraId="123CD89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  <w:hideMark/>
          </w:tcPr>
          <w:p w14:paraId="434EA506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Impegno orario</w:t>
            </w:r>
          </w:p>
        </w:tc>
      </w:tr>
      <w:tr w:rsidR="008E3EFB" w:rsidRPr="008E3EFB" w14:paraId="4E772179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7DA3F868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67DABAA" w14:textId="77777777" w:rsidR="008E3EFB" w:rsidRPr="008E3EFB" w:rsidRDefault="008E3EFB" w:rsidP="008E3EF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"MI INFORMO, TI INFORMO"</w:t>
            </w:r>
          </w:p>
          <w:p w14:paraId="6E2F523A" w14:textId="77777777" w:rsidR="008E3EFB" w:rsidRPr="008E3EFB" w:rsidRDefault="008E3EFB" w:rsidP="008E3EF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</w:p>
          <w:p w14:paraId="28726120" w14:textId="77777777" w:rsidR="008E3EFB" w:rsidRPr="008E3EFB" w:rsidRDefault="008E3EFB" w:rsidP="008E3EF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alfabetica funzionale</w:t>
            </w:r>
          </w:p>
          <w:p w14:paraId="4704CB63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intende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lo studio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classici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approccio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trasversale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quelli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vicini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al mondo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emozionale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sviluppo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competenze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costituisce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riappropriazione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testo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esercizio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rielaborazione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multimediale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concentra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sull’evoluzione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ambiente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digitale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consente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collaborativa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l’organizzazione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digitale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social media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chiave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contenuti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con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alunni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podcast e blog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1DFB68BD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50EDD0FC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2ADD6DDA" w14:textId="77777777" w:rsidTr="008E3EFB">
        <w:trPr>
          <w:trHeight w:val="851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4B4BF533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5B9DAB44" w14:textId="77777777" w:rsidR="008E3EFB" w:rsidRDefault="008E3EFB" w:rsidP="001C523E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QUARTE/QUINTE</w:t>
            </w:r>
          </w:p>
          <w:p w14:paraId="7A29A64A" w14:textId="1236CE86" w:rsidR="00F63848" w:rsidRPr="008E3EFB" w:rsidRDefault="00F63848" w:rsidP="001C523E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8E3EFB" w:rsidRPr="008E3EFB" w14:paraId="0FF35780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0BCC1F89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0E28E5B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val="en-US" w:eastAsia="en-US"/>
              </w:rPr>
              <w:t>"PICCOLI GIORNALISTI CRESCONO"</w:t>
            </w:r>
          </w:p>
          <w:p w14:paraId="7E7C0CC0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</w:p>
          <w:p w14:paraId="78021DD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Competenza alfabetica funzionale </w:t>
            </w:r>
          </w:p>
          <w:p w14:paraId="043F466E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intende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lo studio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classici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approccio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trasversale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quelli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vicini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al mondo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emozionale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sviluppo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competenze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costituisce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riappropriazione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testo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esercizio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rielaborazione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multimediale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concentra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sull’evoluzione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ambiente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digitale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consente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collaborativa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l’organizzazione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digitale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social media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chiave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contenuti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con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alunni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podcast e blog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0A7D998B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0F782A16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109F5E8F" w14:textId="77777777" w:rsidTr="00F03F39">
        <w:trPr>
          <w:trHeight w:val="400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691799C3" w14:textId="77777777" w:rsidR="005D2C25" w:rsidRDefault="005D2C25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488E27F3" w14:textId="6AC029FC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</w:t>
            </w:r>
          </w:p>
        </w:tc>
      </w:tr>
      <w:tr w:rsidR="008E3EFB" w:rsidRPr="008E3EFB" w14:paraId="234C94F9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4CFB6027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62A48797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val="en-US" w:eastAsia="en-US"/>
              </w:rPr>
              <w:t>"MAT&amp;LAB"</w:t>
            </w:r>
          </w:p>
          <w:p w14:paraId="5CF29A60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</w:p>
          <w:p w14:paraId="62192BA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in scienze, tecnologie, ingegneria e matematica (STEM)</w:t>
            </w:r>
          </w:p>
          <w:p w14:paraId="7AAC1974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efficace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utilizzato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potenziamento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non è di carattere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legge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esemplificazione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ma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problemi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quotidiano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elementi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avvia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arrivare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ad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matematico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caratterizza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spazio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fisico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mentale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problem posing, del problem solving,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facilitare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comprensione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decodificazione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centro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raccoglie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relazione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argomentando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intorno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ad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possibile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quindi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fondamentali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lavoro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cui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discussione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sull’errore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importante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formativo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3759600B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7AC644DC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2CF59D5A" w14:textId="77777777" w:rsidTr="008E3EFB">
        <w:trPr>
          <w:trHeight w:val="851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4BFBE168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19034187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SECONDARIA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SECONDE</w:t>
            </w:r>
          </w:p>
        </w:tc>
      </w:tr>
      <w:tr w:rsidR="008E3EFB" w:rsidRPr="008E3EFB" w14:paraId="28356E04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65A26035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2151BB48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CODING E ROBOTICA EDUCATIVA</w:t>
            </w:r>
          </w:p>
          <w:p w14:paraId="578A6D7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scienze, tecnologie, ingegneria e matematica (STEM)</w:t>
            </w:r>
          </w:p>
          <w:p w14:paraId="7495F31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efficace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utilizzato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potenziamento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non è di carattere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legge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esemplificazione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ma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problemi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quotidiano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elementi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avvia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arrivare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ad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matematico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caratterizza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spazio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fisico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mentale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problem posing, del problem solving,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facilitare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comprensione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decodificazione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centro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raccoglie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relazione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argomentando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intorno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ad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possibile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quindi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fondamentali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lavoro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cui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discussione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sull’errore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importante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formativo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  <w:r w:rsidRPr="008E3EFB"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379BFEDE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768D5CFE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02AF4583" w14:textId="77777777" w:rsidTr="008E3EFB">
        <w:trPr>
          <w:trHeight w:val="562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0208B9BE" w14:textId="77777777" w:rsidR="001C523E" w:rsidRDefault="001C523E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24CA5F1B" w14:textId="1F2FA63A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TERZE/QUARTE</w:t>
            </w:r>
          </w:p>
        </w:tc>
      </w:tr>
      <w:tr w:rsidR="008E3EFB" w:rsidRPr="008E3EFB" w14:paraId="4E1B321F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190A56A2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3CAA467E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CODING CHE SCOPERTA!</w:t>
            </w:r>
          </w:p>
          <w:p w14:paraId="6B5F1EB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scienze, tecnologie, ingegneria e matematica (STEM)</w:t>
            </w:r>
          </w:p>
          <w:p w14:paraId="0C862813" w14:textId="5EC318B5" w:rsidR="008E3EFB" w:rsidRPr="008E3EFB" w:rsidRDefault="008E3EFB" w:rsidP="00F03F39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efficace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utilizzato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potenziamento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non è di carattere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legge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esemplificazione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ma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problemi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quotidiano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elementi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avvia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arrivare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ad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matematico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caratterizza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spazio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fisico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mentale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problem posing, del problem solving,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facilitare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comprensione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decodificazione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centro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raccoglie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relazione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argomentando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intorno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ad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possibile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quindi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fondamentali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lavoro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cui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discussione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sull’errore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importante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formativo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11BC2624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7A0FE042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4598D36A" w14:textId="77777777" w:rsidTr="00F03F39">
        <w:trPr>
          <w:trHeight w:val="258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045EA9B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3EA11B1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053ABA41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12F35AB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CEC8DE1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IL GIOCO DEL TEATRO</w:t>
            </w:r>
          </w:p>
          <w:p w14:paraId="3A0BB15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6D9EAD0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B6079E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F323C2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721524A9" w14:textId="77777777" w:rsidTr="008E3EFB">
        <w:trPr>
          <w:trHeight w:val="851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3907FC6C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026B868B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3652A4DF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302C6102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1924CA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TEATRO IN GIOCO</w:t>
            </w:r>
          </w:p>
          <w:p w14:paraId="5492EAEC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234B342E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171D9763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6545802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2C7C0C7B" w14:textId="77777777" w:rsidTr="00F03F39">
        <w:trPr>
          <w:trHeight w:val="463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1969EA62" w14:textId="77777777" w:rsidR="00F03F39" w:rsidRDefault="00F03F39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606F64D4" w14:textId="7CA3225B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077DB227" w14:textId="77777777" w:rsidTr="008E3EFB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2DF7A101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0FE8606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GIOCHIAMO AL TEATRO</w:t>
            </w:r>
          </w:p>
          <w:p w14:paraId="60C8373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7BFB68A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6EBFFC0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56BF647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63ED0009" w14:textId="77777777" w:rsidTr="008E3EFB">
        <w:trPr>
          <w:trHeight w:val="851"/>
        </w:trPr>
        <w:tc>
          <w:tcPr>
            <w:tcW w:w="10211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7C2826E1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2B688618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SECONDARIA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</w:t>
            </w:r>
          </w:p>
        </w:tc>
      </w:tr>
      <w:tr w:rsidR="008E3EFB" w:rsidRPr="008E3EFB" w14:paraId="36A66FD0" w14:textId="77777777" w:rsidTr="00F03F39">
        <w:trPr>
          <w:trHeight w:val="542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162757C0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7E5E2B9A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lastRenderedPageBreak/>
              <w:t xml:space="preserve">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DBB9E64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21B84E7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</w:tbl>
    <w:p w14:paraId="2A1C56D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CONSAPEVOLE</w:t>
      </w:r>
    </w:p>
    <w:p w14:paraId="1C3BDBCF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</w:t>
      </w:r>
    </w:p>
    <w:p w14:paraId="3F6C510B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</w:t>
      </w:r>
    </w:p>
    <w:p w14:paraId="396DD95B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Sotto la personale responsabilità di</w:t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:</w:t>
      </w:r>
    </w:p>
    <w:p w14:paraId="4638410A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in possesso della cittadinanza italiana o di uno degli Stati membri dell’Unione europea; </w:t>
      </w:r>
    </w:p>
    <w:p w14:paraId="7723F352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godere dei diritti civili e politici; </w:t>
      </w:r>
    </w:p>
    <w:p w14:paraId="393A9710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17C20779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a conoscenza di non essere sottoposto a procedimenti penali; </w:t>
      </w:r>
    </w:p>
    <w:p w14:paraId="09A56B7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in possesso dei requisiti essenziali previsti del presente avviso; </w:t>
      </w:r>
    </w:p>
    <w:p w14:paraId="2A17E0FD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aver preso visione dell’Avviso e di approvarne senza riserva ogni contenuto; </w:t>
      </w:r>
    </w:p>
    <w:p w14:paraId="711F04F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essere consapevole che può anche non ricevere alcun incarico/contratto; </w:t>
      </w:r>
    </w:p>
    <w:p w14:paraId="4E0DE39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possedere titoli e competenze specifiche più adeguate a trattare i percorsi formativi scelti. </w:t>
      </w:r>
    </w:p>
    <w:p w14:paraId="05E05DA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Dichiarazione di insussistenza di incompatibilità</w:t>
      </w:r>
    </w:p>
    <w:p w14:paraId="0B750AE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trovarsi in nessuna </w:t>
      </w:r>
      <w:proofErr w:type="gramStart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della condizioni</w:t>
      </w:r>
      <w:proofErr w:type="gramEnd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 di incompatibilità previste dalle Disposizioni e Istruzioni per l’attuazione delle iniziative cofinanziate dai Fondi Strutturali europei 2014/2020, in particolare di: </w:t>
      </w:r>
    </w:p>
    <w:p w14:paraId="242F63AF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essere collegato, né come socio né come titolare, alla ditta che ha partecipato e vinto la gara di appalto. </w:t>
      </w:r>
    </w:p>
    <w:p w14:paraId="490FF369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candidati. </w:t>
      </w:r>
    </w:p>
    <w:p w14:paraId="03F9DDE3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 INOLTRE</w:t>
      </w:r>
    </w:p>
    <w:p w14:paraId="23C1FFAB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conoscere e saper usare la piattaforma on line “Gestione Programmazione Unitaria - GPU” </w:t>
      </w:r>
    </w:p>
    <w:p w14:paraId="647A116B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conoscere e di accettare le seguenti condizioni: </w:t>
      </w:r>
    </w:p>
    <w:p w14:paraId="39FB2EF5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Partecipare, su esplicito invito del Dirigente, alle riunioni di organizzazione del lavoro per fornire e/o ricevere informazioni utili ad ottimizzare lo svolgimento delle attività; </w:t>
      </w:r>
    </w:p>
    <w:p w14:paraId="744534D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 alla definizione della programmazione didattica delle attività ed alla definizione dei test di valutazione della stessa; </w:t>
      </w:r>
    </w:p>
    <w:p w14:paraId="1E09BD2E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 alla scelta del materiale didattico o predisporre apposite dispense di supporto all’attività didattica; </w:t>
      </w:r>
    </w:p>
    <w:p w14:paraId="76AB5ED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 </w:t>
      </w:r>
    </w:p>
    <w:p w14:paraId="2762ECE6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Svolgere le attività didattiche nei Plessi dell’Istituto; </w:t>
      </w:r>
    </w:p>
    <w:p w14:paraId="1926F86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Redigere e consegnare, a fine attività, su apposito modello, la relazione sul lavoro svolto. </w:t>
      </w:r>
    </w:p>
    <w:p w14:paraId="0714D194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before="200"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Informativa ex art. 13 </w:t>
      </w:r>
      <w:proofErr w:type="spellStart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D.Lgs.</w:t>
      </w:r>
      <w:proofErr w:type="spellEnd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 n.196/2003 </w:t>
      </w:r>
      <w:proofErr w:type="gramStart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e</w:t>
      </w:r>
      <w:proofErr w:type="gramEnd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 ex art. 13 del Regolamento Europeo 2016/679, per il trattamento dei dati personali dei dipendenti </w:t>
      </w:r>
    </w:p>
    <w:p w14:paraId="44B8D0CA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Il/la sottoscritto/a con la presente, ai sensi degli articoli 13 e 23 del </w:t>
      </w:r>
      <w:proofErr w:type="spellStart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D.Lgs.</w:t>
      </w:r>
      <w:proofErr w:type="spellEnd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 196/2003 (di seguito indicato come “Codice Privacy”) e successive modificazioni ed integrazioni,</w:t>
      </w:r>
    </w:p>
    <w:p w14:paraId="012EADCD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b/>
          <w:kern w:val="0"/>
          <w:sz w:val="22"/>
          <w:szCs w:val="22"/>
          <w:lang w:eastAsia="en-US"/>
        </w:rPr>
        <w:t>AUTORIZZA</w:t>
      </w:r>
    </w:p>
    <w:p w14:paraId="76CE51D5" w14:textId="77777777" w:rsidR="008E3EFB" w:rsidRPr="008E3EFB" w:rsidRDefault="008E3EFB" w:rsidP="008E3EFB">
      <w:pPr>
        <w:widowControl w:val="0"/>
        <w:tabs>
          <w:tab w:val="right" w:pos="10204"/>
        </w:tabs>
        <w:suppressAutoHyphens w:val="0"/>
        <w:spacing w:line="240" w:lineRule="auto"/>
        <w:jc w:val="both"/>
        <w:rPr>
          <w:rFonts w:eastAsia="Calibri" w:cs="Calibri"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color w:val="000000"/>
          <w:kern w:val="0"/>
          <w:sz w:val="22"/>
          <w:szCs w:val="22"/>
          <w:lang w:eastAsia="en-US"/>
        </w:rPr>
        <w:t xml:space="preserve">L’ISTITUTO COMPRENSIVO “Almese” al trattamento, anche con l’ausilio di mezzi informatici e telematici, dei dati personali forniti dal sottoscritto; prende inoltre atto che, ai sensi del “Codice Privacy”, titolare del trattamento dei dati è l’ISTITUTO COMPRENSIVO sopra citato e che il sottoscritto potrà esercitare, in qualunque momento, tutti i diritti di </w:t>
      </w:r>
      <w:r w:rsidRPr="008E3EFB">
        <w:rPr>
          <w:rFonts w:eastAsia="Calibri" w:cs="Calibri"/>
          <w:color w:val="000000"/>
          <w:kern w:val="0"/>
          <w:sz w:val="22"/>
          <w:szCs w:val="22"/>
          <w:lang w:eastAsia="en-US"/>
        </w:rPr>
        <w:lastRenderedPageBreak/>
        <w:t>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642659B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left"/>
        <w:rPr>
          <w:rFonts w:eastAsia="Calibri" w:cs="Calibri"/>
          <w:b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b/>
          <w:kern w:val="0"/>
          <w:sz w:val="22"/>
          <w:szCs w:val="22"/>
          <w:lang w:eastAsia="en-US"/>
        </w:rPr>
        <w:t xml:space="preserve">Come previsto dall’Avviso, allega: </w:t>
      </w:r>
    </w:p>
    <w:p w14:paraId="2E4C4767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il curriculum vitae in formato europeo;</w:t>
      </w:r>
    </w:p>
    <w:p w14:paraId="3F5BFB4E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l’</w:t>
      </w:r>
      <w:r w:rsidRPr="008E3EFB">
        <w:rPr>
          <w:rFonts w:eastAsia="Times New Roman" w:cs="Calibri"/>
          <w:b/>
          <w:kern w:val="0"/>
          <w:sz w:val="22"/>
          <w:szCs w:val="22"/>
          <w:lang w:eastAsia="en-US"/>
        </w:rPr>
        <w:t>Allegato 2</w:t>
      </w:r>
      <w:r w:rsidRPr="008E3EFB">
        <w:rPr>
          <w:rFonts w:eastAsia="Times New Roman" w:cs="Calibri"/>
          <w:kern w:val="0"/>
          <w:sz w:val="22"/>
          <w:szCs w:val="22"/>
          <w:lang w:eastAsia="en-US"/>
        </w:rPr>
        <w:t xml:space="preserve"> (Tabella Valutazione dei Titoli) debitamente compilato;</w:t>
      </w:r>
    </w:p>
    <w:p w14:paraId="46C4C4B7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copia del documento di riconoscimento personale.</w:t>
      </w:r>
    </w:p>
    <w:p w14:paraId="05BB711B" w14:textId="77777777" w:rsidR="008E3EFB" w:rsidRDefault="008E3EFB" w:rsidP="008E3EFB">
      <w:pPr>
        <w:widowControl w:val="0"/>
        <w:suppressAutoHyphens w:val="0"/>
        <w:spacing w:line="240" w:lineRule="auto"/>
        <w:ind w:left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</w:p>
    <w:p w14:paraId="2EDC5F46" w14:textId="77777777" w:rsidR="00F03F39" w:rsidRPr="008E3EFB" w:rsidRDefault="00F03F39" w:rsidP="008E3EFB">
      <w:pPr>
        <w:widowControl w:val="0"/>
        <w:suppressAutoHyphens w:val="0"/>
        <w:spacing w:line="240" w:lineRule="auto"/>
        <w:ind w:left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</w:p>
    <w:p w14:paraId="02EEDD5F" w14:textId="77777777" w:rsidR="008E3EFB" w:rsidRPr="008E3EFB" w:rsidRDefault="008E3EFB" w:rsidP="008E3EFB">
      <w:pPr>
        <w:widowControl w:val="0"/>
        <w:tabs>
          <w:tab w:val="left" w:pos="2835"/>
          <w:tab w:val="left" w:pos="5103"/>
          <w:tab w:val="right" w:pos="10204"/>
        </w:tabs>
        <w:suppressAutoHyphens w:val="0"/>
        <w:spacing w:before="200" w:line="360" w:lineRule="auto"/>
        <w:jc w:val="left"/>
        <w:rPr>
          <w:rFonts w:eastAsia="Calibri" w:cs="Calibri"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lang w:eastAsia="en-US"/>
        </w:rPr>
        <w:t>Lì</w:t>
      </w: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lang w:eastAsia="en-US"/>
        </w:rPr>
        <w:tab/>
        <w:t>Firma del candidato</w:t>
      </w:r>
    </w:p>
    <w:p w14:paraId="20AF40B5" w14:textId="77777777" w:rsidR="008E3EFB" w:rsidRPr="008E3EFB" w:rsidRDefault="008E3EFB" w:rsidP="008E3EFB">
      <w:pPr>
        <w:widowControl w:val="0"/>
        <w:tabs>
          <w:tab w:val="left" w:pos="6804"/>
          <w:tab w:val="right" w:pos="10204"/>
        </w:tabs>
        <w:suppressAutoHyphens w:val="0"/>
        <w:spacing w:before="200" w:line="360" w:lineRule="auto"/>
        <w:jc w:val="left"/>
        <w:rPr>
          <w:rFonts w:eastAsia="Calibri" w:cs="Calibri"/>
          <w:kern w:val="0"/>
          <w:sz w:val="22"/>
          <w:szCs w:val="22"/>
          <w:u w:val="single"/>
          <w:lang w:eastAsia="en-US"/>
        </w:rPr>
      </w:pPr>
      <w:r w:rsidRPr="008E3EFB">
        <w:rPr>
          <w:rFonts w:eastAsia="Calibri" w:cs="Calibri"/>
          <w:kern w:val="0"/>
          <w:sz w:val="22"/>
          <w:szCs w:val="22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</w:p>
    <w:p w14:paraId="30E93C88" w14:textId="77777777" w:rsidR="00C710A2" w:rsidRPr="00D454AF" w:rsidRDefault="00C710A2" w:rsidP="00D454AF">
      <w:pPr>
        <w:jc w:val="left"/>
      </w:pPr>
    </w:p>
    <w:sectPr w:rsidR="00C710A2" w:rsidRPr="00D454AF" w:rsidSect="001C523E">
      <w:pgSz w:w="11906" w:h="16838"/>
      <w:pgMar w:top="426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3C93" w14:textId="77777777" w:rsidR="00AC641B" w:rsidRDefault="00AC641B" w:rsidP="00983DC7">
      <w:pPr>
        <w:spacing w:line="240" w:lineRule="auto"/>
      </w:pPr>
      <w:r>
        <w:separator/>
      </w:r>
    </w:p>
  </w:endnote>
  <w:endnote w:type="continuationSeparator" w:id="0">
    <w:p w14:paraId="30E93C94" w14:textId="77777777" w:rsidR="00AC641B" w:rsidRDefault="00AC641B" w:rsidP="00983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3C91" w14:textId="77777777" w:rsidR="00AC641B" w:rsidRDefault="00AC641B" w:rsidP="00983DC7">
      <w:pPr>
        <w:spacing w:line="240" w:lineRule="auto"/>
      </w:pPr>
      <w:r>
        <w:separator/>
      </w:r>
    </w:p>
  </w:footnote>
  <w:footnote w:type="continuationSeparator" w:id="0">
    <w:p w14:paraId="30E93C92" w14:textId="77777777" w:rsidR="00AC641B" w:rsidRDefault="00AC641B" w:rsidP="00983D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6ED"/>
    <w:multiLevelType w:val="hybridMultilevel"/>
    <w:tmpl w:val="DECE169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2B82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71DD7"/>
    <w:multiLevelType w:val="hybridMultilevel"/>
    <w:tmpl w:val="E2904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A2"/>
    <w:rsid w:val="001C523E"/>
    <w:rsid w:val="002F119C"/>
    <w:rsid w:val="004350D1"/>
    <w:rsid w:val="00485CD1"/>
    <w:rsid w:val="005D2C25"/>
    <w:rsid w:val="00751AA3"/>
    <w:rsid w:val="008C2EB0"/>
    <w:rsid w:val="008E3EFB"/>
    <w:rsid w:val="00983DC7"/>
    <w:rsid w:val="00AC641B"/>
    <w:rsid w:val="00BD1869"/>
    <w:rsid w:val="00C710A2"/>
    <w:rsid w:val="00C741D9"/>
    <w:rsid w:val="00D24F88"/>
    <w:rsid w:val="00D454AF"/>
    <w:rsid w:val="00EF2C37"/>
    <w:rsid w:val="00F03F39"/>
    <w:rsid w:val="00F6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3C78"/>
  <w15:chartTrackingRefBased/>
  <w15:docId w15:val="{F2E86D21-EAFA-4E90-83B1-77CD7BCC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10A2"/>
    <w:pPr>
      <w:suppressAutoHyphens/>
      <w:spacing w:after="0" w:line="276" w:lineRule="auto"/>
      <w:jc w:val="right"/>
    </w:pPr>
    <w:rPr>
      <w:rFonts w:ascii="Calibri" w:eastAsia="SimSun" w:hAnsi="Calibri" w:cs="font299"/>
      <w:kern w:val="2"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C710A2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C710A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710A2"/>
    <w:rPr>
      <w:rFonts w:ascii="Calibri" w:eastAsia="SimSun" w:hAnsi="Calibri" w:cs="font299"/>
      <w:kern w:val="2"/>
      <w:sz w:val="28"/>
      <w:szCs w:val="28"/>
      <w:lang w:eastAsia="ar-SA"/>
    </w:rPr>
  </w:style>
  <w:style w:type="table" w:styleId="Grigliatabella">
    <w:name w:val="Table Grid"/>
    <w:basedOn w:val="Tabellanormale"/>
    <w:uiPriority w:val="39"/>
    <w:rsid w:val="00C71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710A2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EF2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983DC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DC7"/>
    <w:rPr>
      <w:rFonts w:ascii="Calibri" w:eastAsia="SimSun" w:hAnsi="Calibri" w:cs="font299"/>
      <w:kern w:val="2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AA27-D598-487F-8715-8ED6C86E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utente2</dc:creator>
  <cp:keywords/>
  <dc:description/>
  <cp:lastModifiedBy>vincenza d'alcamo</cp:lastModifiedBy>
  <cp:revision>11</cp:revision>
  <cp:lastPrinted>2021-11-11T09:15:00Z</cp:lastPrinted>
  <dcterms:created xsi:type="dcterms:W3CDTF">2021-11-11T09:15:00Z</dcterms:created>
  <dcterms:modified xsi:type="dcterms:W3CDTF">2022-02-17T11:25:00Z</dcterms:modified>
</cp:coreProperties>
</file>